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CA28C" w14:textId="77777777" w:rsidR="00255423" w:rsidRPr="005A4ACE" w:rsidRDefault="001910EF" w:rsidP="00FA319E">
      <w:pPr>
        <w:pStyle w:val="ListParagraph"/>
        <w:ind w:left="0"/>
        <w:rPr>
          <w:b/>
          <w:bCs/>
          <w:color w:val="00635B"/>
          <w:sz w:val="28"/>
          <w:szCs w:val="28"/>
        </w:rPr>
      </w:pPr>
      <w:r w:rsidRPr="005A4ACE">
        <w:rPr>
          <w:b/>
          <w:bCs/>
          <w:color w:val="00635B"/>
          <w:sz w:val="28"/>
          <w:szCs w:val="28"/>
        </w:rPr>
        <w:t>Look for us in your workplace giving campaign!</w:t>
      </w:r>
      <w:r w:rsidR="00493B65" w:rsidRPr="005A4ACE">
        <w:rPr>
          <w:b/>
          <w:bCs/>
          <w:color w:val="00635B"/>
          <w:sz w:val="28"/>
          <w:szCs w:val="28"/>
        </w:rPr>
        <w:t xml:space="preserve"> </w:t>
      </w:r>
    </w:p>
    <w:p w14:paraId="776895B0" w14:textId="77777777" w:rsidR="00BD5CA4" w:rsidRDefault="00F24D69" w:rsidP="00BD5CA4">
      <w:pPr>
        <w:pStyle w:val="ListParagraph"/>
        <w:ind w:left="0"/>
        <w:rPr>
          <w:color w:val="00635B"/>
          <w:sz w:val="24"/>
          <w:szCs w:val="24"/>
        </w:rPr>
      </w:pPr>
      <w:r w:rsidRPr="005A4ACE">
        <w:rPr>
          <w:color w:val="00635B"/>
          <w:sz w:val="24"/>
          <w:szCs w:val="24"/>
        </w:rPr>
        <w:t xml:space="preserve">One gift supports twenty-five </w:t>
      </w:r>
      <w:r w:rsidR="00F16FB6" w:rsidRPr="005A4ACE">
        <w:rPr>
          <w:color w:val="00635B"/>
          <w:sz w:val="24"/>
          <w:szCs w:val="24"/>
        </w:rPr>
        <w:t xml:space="preserve">environmental nonprofits. </w:t>
      </w:r>
    </w:p>
    <w:p w14:paraId="3D89FE71" w14:textId="77777777" w:rsidR="00BD5CA4" w:rsidRDefault="00BD5CA4" w:rsidP="00FA319E">
      <w:pPr>
        <w:pStyle w:val="ListParagraph"/>
        <w:ind w:left="0"/>
        <w:rPr>
          <w:color w:val="00635B"/>
          <w:sz w:val="24"/>
          <w:szCs w:val="24"/>
        </w:rPr>
      </w:pPr>
      <w:r w:rsidRPr="00BD5CA4">
        <w:rPr>
          <w:b/>
          <w:bCs/>
          <w:i/>
          <w:iCs/>
          <w:color w:val="FF0000"/>
          <w:sz w:val="24"/>
          <w:szCs w:val="24"/>
        </w:rPr>
        <w:t>[YOUR ORGANIZATION]</w:t>
      </w:r>
      <w:r w:rsidRPr="00BD5CA4">
        <w:rPr>
          <w:i/>
          <w:iCs/>
          <w:color w:val="FF0000"/>
          <w:sz w:val="24"/>
          <w:szCs w:val="24"/>
        </w:rPr>
        <w:t xml:space="preserve"> </w:t>
      </w:r>
      <w:r w:rsidRPr="00BD5CA4">
        <w:rPr>
          <w:i/>
          <w:iCs/>
          <w:color w:val="000000" w:themeColor="text1"/>
          <w:sz w:val="24"/>
          <w:szCs w:val="24"/>
        </w:rPr>
        <w:t>- SECC</w:t>
      </w:r>
      <w:r w:rsidRPr="00BD5CA4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BD5CA4">
        <w:rPr>
          <w:i/>
          <w:iCs/>
          <w:sz w:val="24"/>
          <w:szCs w:val="24"/>
        </w:rPr>
        <w:t>#</w:t>
      </w:r>
      <w:r w:rsidRPr="00BD5CA4">
        <w:rPr>
          <w:b/>
          <w:bCs/>
          <w:i/>
          <w:iCs/>
          <w:color w:val="FF0000"/>
          <w:sz w:val="24"/>
          <w:szCs w:val="24"/>
        </w:rPr>
        <w:t xml:space="preserve"> [YOUR CODE]</w:t>
      </w:r>
      <w:r w:rsidRPr="00BD5CA4">
        <w:rPr>
          <w:i/>
          <w:iCs/>
          <w:sz w:val="24"/>
          <w:szCs w:val="24"/>
        </w:rPr>
        <w:t>;</w:t>
      </w:r>
      <w:r w:rsidRPr="00BD5CA4">
        <w:rPr>
          <w:i/>
          <w:iCs/>
          <w:color w:val="FF0000"/>
          <w:sz w:val="24"/>
          <w:szCs w:val="24"/>
        </w:rPr>
        <w:t xml:space="preserve"> </w:t>
      </w:r>
      <w:r w:rsidRPr="00BD5CA4">
        <w:rPr>
          <w:i/>
          <w:iCs/>
          <w:color w:val="000000" w:themeColor="text1"/>
          <w:sz w:val="24"/>
          <w:szCs w:val="24"/>
        </w:rPr>
        <w:t xml:space="preserve">EarthShare NC - SECC #1100, EIN 56-1775025. </w:t>
      </w:r>
    </w:p>
    <w:p w14:paraId="269013B2" w14:textId="77777777" w:rsidR="00255423" w:rsidRPr="005A4ACE" w:rsidRDefault="00FA319E" w:rsidP="00FA319E">
      <w:pPr>
        <w:pStyle w:val="ListParagraph"/>
        <w:ind w:left="0"/>
        <w:rPr>
          <w:i/>
          <w:iCs/>
          <w:color w:val="000000" w:themeColor="text1"/>
          <w:sz w:val="24"/>
          <w:szCs w:val="24"/>
        </w:rPr>
      </w:pPr>
      <w:r w:rsidRPr="005A4ACE">
        <w:rPr>
          <w:i/>
          <w:iCs/>
          <w:sz w:val="24"/>
          <w:szCs w:val="24"/>
        </w:rPr>
        <w:t xml:space="preserve">If </w:t>
      </w:r>
      <w:r w:rsidR="001910EF" w:rsidRPr="005A4ACE">
        <w:rPr>
          <w:i/>
          <w:iCs/>
          <w:sz w:val="24"/>
          <w:szCs w:val="24"/>
        </w:rPr>
        <w:t xml:space="preserve">your </w:t>
      </w:r>
      <w:r w:rsidR="001910EF" w:rsidRPr="005A4ACE">
        <w:rPr>
          <w:i/>
          <w:iCs/>
          <w:color w:val="000000" w:themeColor="text1"/>
          <w:sz w:val="24"/>
          <w:szCs w:val="24"/>
        </w:rPr>
        <w:t xml:space="preserve">workplace does not have a giving campaign, contact </w:t>
      </w:r>
      <w:hyperlink r:id="rId7" w:history="1">
        <w:r w:rsidR="002D2C7D" w:rsidRPr="005A4ACE">
          <w:rPr>
            <w:rStyle w:val="Hyperlink"/>
            <w:i/>
            <w:iCs/>
            <w:sz w:val="24"/>
            <w:szCs w:val="24"/>
          </w:rPr>
          <w:t>Heather@earthsharenc.org</w:t>
        </w:r>
      </w:hyperlink>
      <w:r w:rsidR="001910EF" w:rsidRPr="005A4ACE">
        <w:rPr>
          <w:i/>
          <w:iCs/>
          <w:color w:val="000000" w:themeColor="text1"/>
          <w:sz w:val="24"/>
          <w:szCs w:val="24"/>
        </w:rPr>
        <w:t xml:space="preserve">. </w:t>
      </w:r>
    </w:p>
    <w:p w14:paraId="33B028A0" w14:textId="0284192D" w:rsidR="00FA319E" w:rsidRDefault="00FA319E" w:rsidP="001910EF">
      <w:pPr>
        <w:pStyle w:val="ListParagraph"/>
        <w:ind w:left="0"/>
        <w:rPr>
          <w:i/>
          <w:iCs/>
          <w:color w:val="000000" w:themeColor="text1"/>
          <w:sz w:val="24"/>
          <w:szCs w:val="24"/>
        </w:rPr>
      </w:pPr>
    </w:p>
    <w:p w14:paraId="0F76EEE9" w14:textId="1EEF1F3F" w:rsidR="00FA319E" w:rsidRDefault="00493B65" w:rsidP="001910EF">
      <w:pPr>
        <w:pStyle w:val="ListParagraph"/>
        <w:ind w:left="0"/>
        <w:rPr>
          <w:b/>
          <w:bCs/>
          <w:noProof/>
          <w:color w:val="00635B"/>
          <w:sz w:val="28"/>
          <w:szCs w:val="28"/>
        </w:rPr>
      </w:pPr>
      <w:r>
        <w:rPr>
          <w:b/>
          <w:bCs/>
          <w:noProof/>
          <w:color w:val="00635B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6E3D490" wp14:editId="0B47FA13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2514600" cy="648970"/>
            <wp:effectExtent l="0" t="0" r="0" b="0"/>
            <wp:wrapTight wrapText="bothSides">
              <wp:wrapPolygon edited="0">
                <wp:start x="1309" y="0"/>
                <wp:lineTo x="0" y="3804"/>
                <wp:lineTo x="0" y="17119"/>
                <wp:lineTo x="1636" y="20924"/>
                <wp:lineTo x="4091" y="20924"/>
                <wp:lineTo x="21436" y="18387"/>
                <wp:lineTo x="21436" y="5072"/>
                <wp:lineTo x="17182" y="3170"/>
                <wp:lineTo x="3927" y="0"/>
                <wp:lineTo x="130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19E" w:rsidRPr="00FA319E">
        <w:rPr>
          <w:b/>
          <w:bCs/>
          <w:noProof/>
          <w:color w:val="00635B"/>
          <w:sz w:val="28"/>
          <w:szCs w:val="28"/>
        </w:rPr>
        <w:t xml:space="preserve"> </w:t>
      </w:r>
      <w:r w:rsidR="00FA319E">
        <w:rPr>
          <w:b/>
          <w:bCs/>
          <w:noProof/>
          <w:color w:val="00635B"/>
          <w:sz w:val="28"/>
          <w:szCs w:val="28"/>
        </w:rPr>
        <w:t xml:space="preserve">    </w:t>
      </w:r>
    </w:p>
    <w:p w14:paraId="11C8F0D9" w14:textId="77777777" w:rsidR="00FA319E" w:rsidRDefault="00FA319E" w:rsidP="001910EF">
      <w:pPr>
        <w:pStyle w:val="ListParagraph"/>
        <w:ind w:left="0"/>
        <w:rPr>
          <w:b/>
          <w:bCs/>
          <w:noProof/>
          <w:color w:val="00635B"/>
          <w:sz w:val="28"/>
          <w:szCs w:val="28"/>
        </w:rPr>
      </w:pPr>
    </w:p>
    <w:p w14:paraId="144B4806" w14:textId="77777777" w:rsidR="00FA319E" w:rsidRDefault="00FA319E" w:rsidP="001910EF">
      <w:pPr>
        <w:pStyle w:val="ListParagraph"/>
        <w:ind w:left="0"/>
        <w:rPr>
          <w:b/>
          <w:bCs/>
          <w:noProof/>
          <w:color w:val="00635B"/>
          <w:sz w:val="28"/>
          <w:szCs w:val="28"/>
        </w:rPr>
      </w:pPr>
    </w:p>
    <w:p w14:paraId="6B380C66" w14:textId="02F18B10" w:rsidR="00FA319E" w:rsidRPr="00FA319E" w:rsidRDefault="00FA319E" w:rsidP="001910EF">
      <w:pPr>
        <w:pStyle w:val="ListParagraph"/>
        <w:ind w:left="0"/>
        <w:rPr>
          <w:b/>
          <w:bCs/>
          <w:noProof/>
          <w:color w:val="00635B"/>
          <w:sz w:val="28"/>
          <w:szCs w:val="28"/>
        </w:rPr>
      </w:pPr>
    </w:p>
    <w:sectPr w:rsidR="00FA319E" w:rsidRPr="00FA3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D3"/>
    <w:rsid w:val="001910EF"/>
    <w:rsid w:val="00255423"/>
    <w:rsid w:val="002D2C7D"/>
    <w:rsid w:val="002F49CF"/>
    <w:rsid w:val="00311595"/>
    <w:rsid w:val="00493B65"/>
    <w:rsid w:val="005A4ACE"/>
    <w:rsid w:val="005E6A66"/>
    <w:rsid w:val="0060696C"/>
    <w:rsid w:val="00701DF8"/>
    <w:rsid w:val="0071382A"/>
    <w:rsid w:val="00790694"/>
    <w:rsid w:val="0084229C"/>
    <w:rsid w:val="008975D3"/>
    <w:rsid w:val="009241D7"/>
    <w:rsid w:val="009D62FC"/>
    <w:rsid w:val="00BC1DCE"/>
    <w:rsid w:val="00BD5CA4"/>
    <w:rsid w:val="00BF0942"/>
    <w:rsid w:val="00CB0CF9"/>
    <w:rsid w:val="00DC6CA9"/>
    <w:rsid w:val="00E55A3C"/>
    <w:rsid w:val="00F16FB6"/>
    <w:rsid w:val="00F24D69"/>
    <w:rsid w:val="00F40546"/>
    <w:rsid w:val="00FA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F952B"/>
  <w15:chartTrackingRefBased/>
  <w15:docId w15:val="{EC77C5F2-9643-4A44-946D-396D734C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0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10E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94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D2C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41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mailto:Heather@earthsharenc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E1BAFE540EA649ABB804601487EA15" ma:contentTypeVersion="15" ma:contentTypeDescription="Create a new document." ma:contentTypeScope="" ma:versionID="da1710f52c76d734f3122c45858cdf54">
  <xsd:schema xmlns:xsd="http://www.w3.org/2001/XMLSchema" xmlns:xs="http://www.w3.org/2001/XMLSchema" xmlns:p="http://schemas.microsoft.com/office/2006/metadata/properties" xmlns:ns2="e84487e9-0ca6-4282-a0b9-09b090d31437" xmlns:ns3="379e37a8-6b8f-4fee-8007-4b047757b521" targetNamespace="http://schemas.microsoft.com/office/2006/metadata/properties" ma:root="true" ma:fieldsID="518939a57025319cc3b3e122c12146ce" ns2:_="" ns3:_="">
    <xsd:import namespace="e84487e9-0ca6-4282-a0b9-09b090d31437"/>
    <xsd:import namespace="379e37a8-6b8f-4fee-8007-4b047757b5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487e9-0ca6-4282-a0b9-09b090d314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93b2081-4210-488d-b751-6e8d52adb0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e37a8-6b8f-4fee-8007-4b047757b5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9c78e7a-d103-4cb9-a4ac-66ed864f2003}" ma:internalName="TaxCatchAll" ma:showField="CatchAllData" ma:web="379e37a8-6b8f-4fee-8007-4b047757b5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9e37a8-6b8f-4fee-8007-4b047757b521" xsi:nil="true"/>
    <lcf76f155ced4ddcb4097134ff3c332f xmlns="e84487e9-0ca6-4282-a0b9-09b090d3143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6159FB-FFBA-4C65-B39D-EC18AA222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487e9-0ca6-4282-a0b9-09b090d31437"/>
    <ds:schemaRef ds:uri="379e37a8-6b8f-4fee-8007-4b047757b5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D4AE50-4EFD-4832-BA7C-960A23BB6683}">
  <ds:schemaRefs>
    <ds:schemaRef ds:uri="http://schemas.microsoft.com/office/2006/metadata/properties"/>
    <ds:schemaRef ds:uri="http://schemas.microsoft.com/office/infopath/2007/PartnerControls"/>
    <ds:schemaRef ds:uri="379e37a8-6b8f-4fee-8007-4b047757b521"/>
    <ds:schemaRef ds:uri="e84487e9-0ca6-4282-a0b9-09b090d31437"/>
  </ds:schemaRefs>
</ds:datastoreItem>
</file>

<file path=customXml/itemProps3.xml><?xml version="1.0" encoding="utf-8"?>
<ds:datastoreItem xmlns:ds="http://schemas.openxmlformats.org/officeDocument/2006/customXml" ds:itemID="{5397383C-0ECB-47FF-9D90-1009581D47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Marie Davis</dc:creator>
  <cp:keywords/>
  <dc:description/>
  <cp:lastModifiedBy>Melissa Keeney</cp:lastModifiedBy>
  <cp:revision>11</cp:revision>
  <dcterms:created xsi:type="dcterms:W3CDTF">2024-10-08T20:01:00Z</dcterms:created>
  <dcterms:modified xsi:type="dcterms:W3CDTF">2024-10-15T14:45:00Z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0x01010077E1BAFE540EA649ABB804601487EA15</vt:lpwstr>
  </property>
  <property fmtid="{D5CDD505-2E9C-101B-9397-08002B2CF9AE}" pid="3" name="MediaServiceImageTags">
    <vt:lpwstr/>
  </property>
</Properties>
</file>