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2163" w14:textId="77777777" w:rsidR="00AD0ED3" w:rsidRDefault="00AD0ED3" w:rsidP="00AD0ED3">
      <w:r>
        <w:t> </w:t>
      </w:r>
    </w:p>
    <w:p w14:paraId="1A89A371" w14:textId="7FFDE1CE" w:rsidR="00AD0ED3" w:rsidRDefault="00AD0ED3" w:rsidP="00AD0ED3">
      <w:r w:rsidRPr="00AD0ED3">
        <w:rPr>
          <w:b/>
          <w:bCs/>
        </w:rPr>
        <w:t>Email Template:</w:t>
      </w:r>
      <w:r w:rsidRPr="00AD0ED3">
        <w:t> </w:t>
      </w:r>
      <w:r>
        <w:t xml:space="preserve"> </w:t>
      </w:r>
    </w:p>
    <w:p w14:paraId="2D4FDCAD" w14:textId="77777777" w:rsidR="00AD0ED3" w:rsidRDefault="00AD0ED3" w:rsidP="00AD0ED3">
      <w:pPr>
        <w:rPr>
          <w:i/>
          <w:iCs/>
        </w:rPr>
      </w:pPr>
    </w:p>
    <w:p w14:paraId="6BD19C48" w14:textId="6878D580" w:rsidR="00AD0ED3" w:rsidRDefault="00AD0ED3" w:rsidP="00AD0ED3">
      <w:r>
        <w:rPr>
          <w:i/>
          <w:iCs/>
        </w:rPr>
        <w:t xml:space="preserve">Subject: </w:t>
      </w:r>
      <w:r w:rsidR="00F52BBE">
        <w:rPr>
          <w:i/>
          <w:iCs/>
        </w:rPr>
        <w:t>Join Us for</w:t>
      </w:r>
      <w:r>
        <w:rPr>
          <w:i/>
          <w:iCs/>
        </w:rPr>
        <w:t xml:space="preserve"> NC Climate Week</w:t>
      </w:r>
      <w:r w:rsidR="00F52BBE">
        <w:rPr>
          <w:i/>
          <w:iCs/>
        </w:rPr>
        <w:t>!</w:t>
      </w:r>
      <w:r>
        <w:rPr>
          <w:i/>
          <w:iCs/>
        </w:rPr>
        <w:t xml:space="preserve"> Sept. 25 – Oct. 1</w:t>
      </w:r>
      <w:r>
        <w:t> </w:t>
      </w:r>
    </w:p>
    <w:p w14:paraId="63656247" w14:textId="77777777" w:rsidR="00AD0ED3" w:rsidRDefault="00AD0ED3" w:rsidP="00AD0ED3"/>
    <w:p w14:paraId="43781BD4" w14:textId="77777777" w:rsidR="00AD0ED3" w:rsidRDefault="00AD0ED3" w:rsidP="00AD0ED3">
      <w:r>
        <w:t>Hello, ____________! </w:t>
      </w:r>
    </w:p>
    <w:p w14:paraId="71D06C47" w14:textId="77777777" w:rsidR="00AD0ED3" w:rsidRDefault="00AD0ED3" w:rsidP="00AD0ED3"/>
    <w:p w14:paraId="63D6DEF2" w14:textId="1B41A415" w:rsidR="00AD0ED3" w:rsidRDefault="00CC773F" w:rsidP="00AD0ED3">
      <w:r>
        <w:rPr>
          <w:rStyle w:val="ui-provider"/>
        </w:rPr>
        <w:t>I want to invite you to participate</w:t>
      </w:r>
      <w:r w:rsidR="00F52BBE">
        <w:rPr>
          <w:rStyle w:val="ui-provider"/>
        </w:rPr>
        <w:t>, along with our team, i</w:t>
      </w:r>
      <w:r>
        <w:rPr>
          <w:rStyle w:val="ui-provider"/>
        </w:rPr>
        <w:t xml:space="preserve">n a brand-new program hosted by </w:t>
      </w:r>
      <w:hyperlink r:id="rId5" w:tgtFrame="_blank" w:tooltip="http://www.earthsharenc.org/" w:history="1">
        <w:r>
          <w:rPr>
            <w:rStyle w:val="Hyperlink"/>
          </w:rPr>
          <w:t>EarthShare NC</w:t>
        </w:r>
      </w:hyperlink>
      <w:r>
        <w:rPr>
          <w:rStyle w:val="ui-provider"/>
        </w:rPr>
        <w:t>. They inspire and provide opportunities to actively participate with nonprofits to create healthy and sustainable communities across NC</w:t>
      </w:r>
      <w:r w:rsidR="00EC46C9" w:rsidRPr="00EC46C9">
        <w:t>.</w:t>
      </w:r>
      <w:r w:rsidR="00EC46C9">
        <w:t xml:space="preserve"> </w:t>
      </w:r>
      <w:r w:rsidR="00F52BBE">
        <w:t>This program</w:t>
      </w:r>
      <w:r w:rsidR="00AD0ED3">
        <w:t xml:space="preserve"> will run September 25</w:t>
      </w:r>
      <w:r w:rsidR="00AD0ED3">
        <w:rPr>
          <w:vertAlign w:val="superscript"/>
        </w:rPr>
        <w:t>th</w:t>
      </w:r>
      <w:r w:rsidR="00AD0ED3">
        <w:t xml:space="preserve"> - October 1</w:t>
      </w:r>
      <w:r w:rsidR="00AD0ED3">
        <w:rPr>
          <w:vertAlign w:val="superscript"/>
        </w:rPr>
        <w:t>st</w:t>
      </w:r>
      <w:r w:rsidR="00AD0ED3">
        <w:t xml:space="preserve"> providing companies and individuals with the necessary tools to take climate action.  </w:t>
      </w:r>
    </w:p>
    <w:p w14:paraId="4533CD32" w14:textId="77777777" w:rsidR="00AD0ED3" w:rsidRDefault="00AD0ED3" w:rsidP="00AD0ED3"/>
    <w:p w14:paraId="6F53C47D" w14:textId="6CAA052D" w:rsidR="00AD0ED3" w:rsidRDefault="00F52BBE" w:rsidP="00AD0ED3">
      <w:r>
        <w:t>NC Climate Week</w:t>
      </w:r>
      <w:r w:rsidR="00AD0ED3">
        <w:t xml:space="preserve"> was inspired by the very real urgency around climate change – </w:t>
      </w:r>
      <w:hyperlink r:id="rId6" w:anchor=":~:text=2022%20was%20the%20sixth%2Dwarmest,period%20(1880%2D1900)." w:tgtFrame="_blank" w:history="1">
        <w:r w:rsidR="00AD0ED3" w:rsidRPr="00F52BBE">
          <w:rPr>
            <w:rStyle w:val="Hyperlink"/>
          </w:rPr>
          <w:t>Did you know that 2022 was the sixth-warmest year on record</w:t>
        </w:r>
      </w:hyperlink>
      <w:r w:rsidR="00AD0ED3" w:rsidRPr="00F52BBE">
        <w:t xml:space="preserve">? </w:t>
      </w:r>
      <w:r w:rsidR="00AD0ED3">
        <w:t xml:space="preserve">Companies and individuals both have a part to play in taking action for our planet, however, according to Kite Insight’s </w:t>
      </w:r>
      <w:hyperlink r:id="rId7" w:tgtFrame="_blank" w:history="1">
        <w:r w:rsidR="00AD0ED3">
          <w:rPr>
            <w:rStyle w:val="Hyperlink"/>
          </w:rPr>
          <w:t>Every Job is a Climate Job Report</w:t>
        </w:r>
      </w:hyperlink>
      <w:r w:rsidR="00AD0ED3">
        <w:t>, knowledge is the biggest obstacle for corporate climate action. EarthShare NC has taken these insights and developed an all-inclusive program to help bridge this gap. </w:t>
      </w:r>
    </w:p>
    <w:p w14:paraId="7BA5DAA1" w14:textId="77777777" w:rsidR="00AD0ED3" w:rsidRDefault="00AD0ED3" w:rsidP="00AD0ED3"/>
    <w:p w14:paraId="24C14FFF" w14:textId="77777777" w:rsidR="00AD0ED3" w:rsidRDefault="00AD0ED3" w:rsidP="00AD0ED3">
      <w:r>
        <w:rPr>
          <w:b/>
          <w:bCs/>
        </w:rPr>
        <w:t>Learn, Measure, Act -</w:t>
      </w:r>
      <w:r>
        <w:t xml:space="preserve"> Through this program, participants will gain access to: </w:t>
      </w:r>
    </w:p>
    <w:p w14:paraId="2726A6B5" w14:textId="77777777" w:rsidR="00AD0ED3" w:rsidRDefault="00AD0ED3" w:rsidP="00AD0ED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Exclusive content from the Climate Change in NC Training Course to educate themselves about the threats faced NC communities. </w:t>
      </w:r>
    </w:p>
    <w:p w14:paraId="10D622A8" w14:textId="77777777" w:rsidR="00AD0ED3" w:rsidRDefault="00AD0ED3" w:rsidP="00AD0ED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brand-new carbon calculator in the EarthShare Engage App to measure your carbon footprint and set you on a path of sustainable habits to integrate into your daily life. </w:t>
      </w:r>
    </w:p>
    <w:p w14:paraId="01FC43A7" w14:textId="77777777" w:rsidR="00AD0ED3" w:rsidRDefault="00AD0ED3" w:rsidP="00AD0ED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 climate-action center where a simple click equals immediate action to impact local communities and </w:t>
      </w:r>
      <w:proofErr w:type="gramStart"/>
      <w:r>
        <w:rPr>
          <w:rFonts w:eastAsia="Times New Roman"/>
        </w:rPr>
        <w:t>NC as a whole</w:t>
      </w:r>
      <w:proofErr w:type="gramEnd"/>
      <w:r>
        <w:rPr>
          <w:rFonts w:eastAsia="Times New Roman"/>
        </w:rPr>
        <w:t>.   </w:t>
      </w:r>
    </w:p>
    <w:p w14:paraId="45BC0F1F" w14:textId="77777777" w:rsidR="00AD0ED3" w:rsidRDefault="00AD0ED3" w:rsidP="00AD0ED3"/>
    <w:p w14:paraId="701CEEE8" w14:textId="21063FE2" w:rsidR="00F52BBE" w:rsidRPr="00F52BBE" w:rsidRDefault="00F52BBE" w:rsidP="00AD0ED3">
      <w:r w:rsidRPr="00F52BBE">
        <w:t xml:space="preserve">Join our team in taking climate action this fall! </w:t>
      </w:r>
      <w:hyperlink r:id="rId8" w:history="1">
        <w:r w:rsidRPr="00F52BBE">
          <w:rPr>
            <w:rStyle w:val="Hyperlink"/>
          </w:rPr>
          <w:t>Sign up here.</w:t>
        </w:r>
        <w:r w:rsidR="00AD0ED3" w:rsidRPr="00F52BBE">
          <w:rPr>
            <w:rStyle w:val="Hyperlink"/>
          </w:rPr>
          <w:t> </w:t>
        </w:r>
      </w:hyperlink>
    </w:p>
    <w:p w14:paraId="7E77F602" w14:textId="77777777" w:rsidR="00FE59B6" w:rsidRDefault="00FE59B6"/>
    <w:sectPr w:rsidR="00FE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32"/>
    <w:multiLevelType w:val="multilevel"/>
    <w:tmpl w:val="FD54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51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D3"/>
    <w:rsid w:val="008D0600"/>
    <w:rsid w:val="009E62A0"/>
    <w:rsid w:val="00AD0ED3"/>
    <w:rsid w:val="00CC773F"/>
    <w:rsid w:val="00EC46C9"/>
    <w:rsid w:val="00F52BBE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595"/>
  <w15:chartTrackingRefBased/>
  <w15:docId w15:val="{89FB9673-462B-4D6D-ABAE-F460F9E9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6C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C773F"/>
  </w:style>
  <w:style w:type="character" w:styleId="FollowedHyperlink">
    <w:name w:val="FollowedHyperlink"/>
    <w:basedOn w:val="DefaultParagraphFont"/>
    <w:uiPriority w:val="99"/>
    <w:semiHidden/>
    <w:unhideWhenUsed/>
    <w:rsid w:val="009E6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thsharenc.org/nc-climate-week/employee-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teinsights.com/wp-content/uploads/2022/06/Every-Job-Is-A-Climate-Job-Kite-Insigh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mate.gov/news-features/understanding-climate/climate-change-global-temperature" TargetMode="External"/><Relationship Id="rId5" Type="http://schemas.openxmlformats.org/officeDocument/2006/relationships/hyperlink" Target="https://earthsharenc.org/abou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1668</Characters>
  <Application>Microsoft Office Word</Application>
  <DocSecurity>4</DocSecurity>
  <Lines>39</Lines>
  <Paragraphs>22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Gonzales</dc:creator>
  <cp:keywords/>
  <dc:description/>
  <cp:lastModifiedBy>Melissa Keeney</cp:lastModifiedBy>
  <cp:revision>2</cp:revision>
  <dcterms:created xsi:type="dcterms:W3CDTF">2023-08-30T18:10:00Z</dcterms:created>
  <dcterms:modified xsi:type="dcterms:W3CDTF">2023-08-30T18:10:00Z</dcterms:modified>
</cp:coreProperties>
</file>